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933A1" w14:textId="77777777" w:rsidR="00410169" w:rsidRDefault="00410169" w:rsidP="00410169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7AFEB68A" wp14:editId="18ADC84B">
            <wp:extent cx="2247522" cy="1714500"/>
            <wp:effectExtent l="0" t="0" r="635" b="0"/>
            <wp:docPr id="1" name="Afbeelding 1" descr="C:\Users\Valerie\AppData\Local\Microsoft\Windows\INetCache\Content.Word\401-De Eyckenboom [beeldmerk+naambeeld] [web] [RGB] [1280x800] [jpg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erie\AppData\Local\Microsoft\Windows\INetCache\Content.Word\401-De Eyckenboom [beeldmerk+naambeeld] [web] [RGB] [1280x800] [jpg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662" cy="1716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E721E" w14:textId="7A0F62CB" w:rsidR="00410169" w:rsidRPr="00160A49" w:rsidRDefault="00410169" w:rsidP="00410169">
      <w:pPr>
        <w:rPr>
          <w:b/>
          <w:sz w:val="32"/>
          <w:szCs w:val="32"/>
        </w:rPr>
      </w:pPr>
      <w:r w:rsidRPr="00160A49">
        <w:rPr>
          <w:b/>
          <w:sz w:val="32"/>
          <w:szCs w:val="32"/>
        </w:rPr>
        <w:t>Prijslijst Kinderopvang de Eyckenboom</w:t>
      </w:r>
      <w:r>
        <w:rPr>
          <w:b/>
          <w:sz w:val="32"/>
          <w:szCs w:val="32"/>
        </w:rPr>
        <w:t xml:space="preserve"> 202</w:t>
      </w:r>
      <w:r w:rsidR="008D52FC">
        <w:rPr>
          <w:b/>
          <w:sz w:val="32"/>
          <w:szCs w:val="32"/>
        </w:rPr>
        <w:t>6</w:t>
      </w:r>
    </w:p>
    <w:p w14:paraId="0DDCBF72" w14:textId="77777777" w:rsidR="00410169" w:rsidRDefault="00410169" w:rsidP="00410169">
      <w:r>
        <w:t>Openingstijden:08.00 t/m 18.00 uur</w:t>
      </w:r>
    </w:p>
    <w:p w14:paraId="68A92405" w14:textId="77777777" w:rsidR="00410169" w:rsidRDefault="00410169" w:rsidP="00410169">
      <w:r>
        <w:t>51 weken geopend per jaar</w:t>
      </w:r>
    </w:p>
    <w:p w14:paraId="3BD7C914" w14:textId="472D5C9E" w:rsidR="00410169" w:rsidRDefault="00410169" w:rsidP="00410169">
      <w:r>
        <w:t xml:space="preserve">Uurprijs </w:t>
      </w:r>
      <w:r w:rsidR="00084C7F">
        <w:t>1</w:t>
      </w:r>
      <w:r w:rsidR="00807175">
        <w:t>1,23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410169" w14:paraId="5DA17E0B" w14:textId="77777777" w:rsidTr="005D0D65">
        <w:tc>
          <w:tcPr>
            <w:tcW w:w="1510" w:type="dxa"/>
          </w:tcPr>
          <w:p w14:paraId="6049E85E" w14:textId="77777777" w:rsidR="00410169" w:rsidRDefault="00410169" w:rsidP="005D0D65">
            <w:r>
              <w:t>Hele dagopvang</w:t>
            </w:r>
          </w:p>
        </w:tc>
        <w:tc>
          <w:tcPr>
            <w:tcW w:w="1510" w:type="dxa"/>
          </w:tcPr>
          <w:p w14:paraId="0E6451C4" w14:textId="77777777" w:rsidR="00410169" w:rsidRDefault="00410169" w:rsidP="005D0D65">
            <w:r>
              <w:t>Maandprijs</w:t>
            </w:r>
          </w:p>
        </w:tc>
        <w:tc>
          <w:tcPr>
            <w:tcW w:w="1510" w:type="dxa"/>
          </w:tcPr>
          <w:p w14:paraId="39A18A18" w14:textId="77777777" w:rsidR="00410169" w:rsidRDefault="00410169" w:rsidP="005D0D65">
            <w:r>
              <w:t>Maanduren</w:t>
            </w:r>
          </w:p>
        </w:tc>
        <w:tc>
          <w:tcPr>
            <w:tcW w:w="1510" w:type="dxa"/>
          </w:tcPr>
          <w:p w14:paraId="053B95E9" w14:textId="77777777" w:rsidR="00410169" w:rsidRDefault="00410169" w:rsidP="005D0D65">
            <w:r>
              <w:t>Jaarprijs</w:t>
            </w:r>
          </w:p>
        </w:tc>
        <w:tc>
          <w:tcPr>
            <w:tcW w:w="1511" w:type="dxa"/>
          </w:tcPr>
          <w:p w14:paraId="59F2C14B" w14:textId="77777777" w:rsidR="00410169" w:rsidRDefault="00410169" w:rsidP="005D0D65">
            <w:r>
              <w:t>Jaaruren</w:t>
            </w:r>
          </w:p>
        </w:tc>
        <w:tc>
          <w:tcPr>
            <w:tcW w:w="1511" w:type="dxa"/>
          </w:tcPr>
          <w:p w14:paraId="50EE362F" w14:textId="77777777" w:rsidR="00410169" w:rsidRDefault="00410169" w:rsidP="005D0D65">
            <w:r>
              <w:t>Uurtarief</w:t>
            </w:r>
          </w:p>
        </w:tc>
      </w:tr>
      <w:tr w:rsidR="005D1E76" w14:paraId="6E9E782C" w14:textId="77777777" w:rsidTr="005D0D65">
        <w:tc>
          <w:tcPr>
            <w:tcW w:w="1510" w:type="dxa"/>
          </w:tcPr>
          <w:p w14:paraId="314E9036" w14:textId="2988BB52" w:rsidR="005D1E76" w:rsidRDefault="005D1E76" w:rsidP="005D1E76">
            <w:r>
              <w:t>½ dag</w:t>
            </w:r>
          </w:p>
        </w:tc>
        <w:tc>
          <w:tcPr>
            <w:tcW w:w="1510" w:type="dxa"/>
          </w:tcPr>
          <w:p w14:paraId="2DFF2BF4" w14:textId="407D7EA5" w:rsidR="005D1E76" w:rsidRDefault="00807175" w:rsidP="005D1E76">
            <w:r w:rsidRPr="00160A49">
              <w:t>€</w:t>
            </w:r>
            <w:r>
              <w:t>238,6</w:t>
            </w:r>
            <w:r w:rsidR="00EC3DA1">
              <w:t>4</w:t>
            </w:r>
          </w:p>
        </w:tc>
        <w:tc>
          <w:tcPr>
            <w:tcW w:w="1510" w:type="dxa"/>
          </w:tcPr>
          <w:p w14:paraId="3145FC4B" w14:textId="0637730C" w:rsidR="005D1E76" w:rsidRDefault="005D1E76" w:rsidP="005D1E76">
            <w:r>
              <w:t>21,25</w:t>
            </w:r>
          </w:p>
        </w:tc>
        <w:tc>
          <w:tcPr>
            <w:tcW w:w="1510" w:type="dxa"/>
          </w:tcPr>
          <w:p w14:paraId="64EC9C1D" w14:textId="1675FB3E" w:rsidR="005D1E76" w:rsidRDefault="005D1E76" w:rsidP="005D1E76">
            <w:r w:rsidRPr="00160A49">
              <w:t>€</w:t>
            </w:r>
            <w:r>
              <w:t>2</w:t>
            </w:r>
            <w:r w:rsidR="00807175">
              <w:t>86</w:t>
            </w:r>
            <w:r w:rsidR="00EC3DA1">
              <w:t>3,</w:t>
            </w:r>
            <w:r w:rsidR="00807175">
              <w:t>65</w:t>
            </w:r>
          </w:p>
        </w:tc>
        <w:tc>
          <w:tcPr>
            <w:tcW w:w="1511" w:type="dxa"/>
          </w:tcPr>
          <w:p w14:paraId="642E00B0" w14:textId="01D429E4" w:rsidR="005D1E76" w:rsidRDefault="005D1E76" w:rsidP="005D1E76">
            <w:r>
              <w:t>255</w:t>
            </w:r>
          </w:p>
        </w:tc>
        <w:tc>
          <w:tcPr>
            <w:tcW w:w="1511" w:type="dxa"/>
          </w:tcPr>
          <w:p w14:paraId="53DD5F51" w14:textId="3B421506" w:rsidR="005D1E76" w:rsidRDefault="005D1E76" w:rsidP="005D1E76">
            <w:r w:rsidRPr="00160A49">
              <w:t>€</w:t>
            </w:r>
            <w:r>
              <w:t>1</w:t>
            </w:r>
            <w:r w:rsidR="00807175">
              <w:t>1,23</w:t>
            </w:r>
          </w:p>
        </w:tc>
      </w:tr>
      <w:tr w:rsidR="005D1E76" w14:paraId="3F9B389A" w14:textId="77777777" w:rsidTr="005D0D65">
        <w:tc>
          <w:tcPr>
            <w:tcW w:w="1510" w:type="dxa"/>
          </w:tcPr>
          <w:p w14:paraId="176D4517" w14:textId="77777777" w:rsidR="005D1E76" w:rsidRDefault="005D1E76" w:rsidP="005D1E76">
            <w:r>
              <w:t>1 dag</w:t>
            </w:r>
          </w:p>
        </w:tc>
        <w:tc>
          <w:tcPr>
            <w:tcW w:w="1510" w:type="dxa"/>
          </w:tcPr>
          <w:p w14:paraId="560035B5" w14:textId="54C9CF7E" w:rsidR="005D1E76" w:rsidRDefault="005D1E76" w:rsidP="005D1E76">
            <w:r w:rsidRPr="00160A49">
              <w:t>€</w:t>
            </w:r>
            <w:r w:rsidR="00807175">
              <w:t>477,2</w:t>
            </w:r>
            <w:r w:rsidR="00EC3DA1">
              <w:t>8</w:t>
            </w:r>
          </w:p>
        </w:tc>
        <w:tc>
          <w:tcPr>
            <w:tcW w:w="1510" w:type="dxa"/>
          </w:tcPr>
          <w:p w14:paraId="61193CFD" w14:textId="77777777" w:rsidR="005D1E76" w:rsidRDefault="005D1E76" w:rsidP="005D1E76">
            <w:r>
              <w:t>42,50</w:t>
            </w:r>
          </w:p>
        </w:tc>
        <w:tc>
          <w:tcPr>
            <w:tcW w:w="1510" w:type="dxa"/>
          </w:tcPr>
          <w:p w14:paraId="2045A6C1" w14:textId="56A5EC96" w:rsidR="005D1E76" w:rsidRDefault="005D1E76" w:rsidP="005D1E76">
            <w:r w:rsidRPr="00160A49">
              <w:t>€</w:t>
            </w:r>
            <w:r w:rsidR="00807175">
              <w:t>5727,30</w:t>
            </w:r>
          </w:p>
        </w:tc>
        <w:tc>
          <w:tcPr>
            <w:tcW w:w="1511" w:type="dxa"/>
          </w:tcPr>
          <w:p w14:paraId="2B1B02B8" w14:textId="77777777" w:rsidR="005D1E76" w:rsidRDefault="005D1E76" w:rsidP="005D1E76">
            <w:r>
              <w:t>510</w:t>
            </w:r>
          </w:p>
        </w:tc>
        <w:tc>
          <w:tcPr>
            <w:tcW w:w="1511" w:type="dxa"/>
          </w:tcPr>
          <w:p w14:paraId="4644270F" w14:textId="1D535FB5" w:rsidR="005D1E76" w:rsidRDefault="005D1E76" w:rsidP="005D1E76">
            <w:r w:rsidRPr="00160A49">
              <w:t>€</w:t>
            </w:r>
            <w:r>
              <w:t>1</w:t>
            </w:r>
            <w:r w:rsidR="00807175">
              <w:t>1</w:t>
            </w:r>
            <w:r>
              <w:t>,2</w:t>
            </w:r>
            <w:r w:rsidR="00807175">
              <w:t>3</w:t>
            </w:r>
          </w:p>
        </w:tc>
      </w:tr>
      <w:tr w:rsidR="005D1E76" w14:paraId="3D323D79" w14:textId="77777777" w:rsidTr="005D0D65">
        <w:tc>
          <w:tcPr>
            <w:tcW w:w="1510" w:type="dxa"/>
          </w:tcPr>
          <w:p w14:paraId="40D730BB" w14:textId="77777777" w:rsidR="005D1E76" w:rsidRDefault="005D1E76" w:rsidP="005D1E76">
            <w:r>
              <w:t>2 dagen</w:t>
            </w:r>
          </w:p>
        </w:tc>
        <w:tc>
          <w:tcPr>
            <w:tcW w:w="1510" w:type="dxa"/>
          </w:tcPr>
          <w:p w14:paraId="1A754609" w14:textId="0B8197E0" w:rsidR="005D1E76" w:rsidRDefault="005D1E76" w:rsidP="005D1E76">
            <w:r w:rsidRPr="00160A49">
              <w:t>€</w:t>
            </w:r>
            <w:r w:rsidR="00807175">
              <w:t>954,55</w:t>
            </w:r>
          </w:p>
        </w:tc>
        <w:tc>
          <w:tcPr>
            <w:tcW w:w="1510" w:type="dxa"/>
          </w:tcPr>
          <w:p w14:paraId="200C816B" w14:textId="77777777" w:rsidR="005D1E76" w:rsidRDefault="005D1E76" w:rsidP="005D1E76">
            <w:r>
              <w:t>85</w:t>
            </w:r>
          </w:p>
        </w:tc>
        <w:tc>
          <w:tcPr>
            <w:tcW w:w="1510" w:type="dxa"/>
          </w:tcPr>
          <w:p w14:paraId="1ACD978D" w14:textId="714407DE" w:rsidR="005D1E76" w:rsidRDefault="005D1E76" w:rsidP="005D1E76">
            <w:r w:rsidRPr="00160A49">
              <w:t>€</w:t>
            </w:r>
            <w:r w:rsidR="00807175">
              <w:t>11.454,60</w:t>
            </w:r>
          </w:p>
        </w:tc>
        <w:tc>
          <w:tcPr>
            <w:tcW w:w="1511" w:type="dxa"/>
          </w:tcPr>
          <w:p w14:paraId="5C3BC01B" w14:textId="77777777" w:rsidR="005D1E76" w:rsidRDefault="005D1E76" w:rsidP="005D1E76">
            <w:r>
              <w:t>1020</w:t>
            </w:r>
          </w:p>
        </w:tc>
        <w:tc>
          <w:tcPr>
            <w:tcW w:w="1511" w:type="dxa"/>
          </w:tcPr>
          <w:p w14:paraId="7B45BB60" w14:textId="3198B28D" w:rsidR="005D1E76" w:rsidRDefault="005D1E76" w:rsidP="005D1E76">
            <w:r w:rsidRPr="00160A49">
              <w:t>€</w:t>
            </w:r>
            <w:r>
              <w:t>1</w:t>
            </w:r>
            <w:r w:rsidR="00807175">
              <w:t>1</w:t>
            </w:r>
            <w:r>
              <w:t>,2</w:t>
            </w:r>
            <w:r w:rsidR="00807175">
              <w:t>3</w:t>
            </w:r>
          </w:p>
        </w:tc>
      </w:tr>
      <w:tr w:rsidR="005D1E76" w14:paraId="028E5332" w14:textId="77777777" w:rsidTr="005D0D65">
        <w:tc>
          <w:tcPr>
            <w:tcW w:w="1510" w:type="dxa"/>
          </w:tcPr>
          <w:p w14:paraId="4B6D1E80" w14:textId="77777777" w:rsidR="005D1E76" w:rsidRDefault="005D1E76" w:rsidP="005D1E76">
            <w:r>
              <w:t>3 dagen</w:t>
            </w:r>
          </w:p>
        </w:tc>
        <w:tc>
          <w:tcPr>
            <w:tcW w:w="1510" w:type="dxa"/>
          </w:tcPr>
          <w:p w14:paraId="343802A5" w14:textId="78405286" w:rsidR="005D1E76" w:rsidRDefault="005D1E76" w:rsidP="005D1E76">
            <w:r w:rsidRPr="00160A49">
              <w:t>€</w:t>
            </w:r>
            <w:r w:rsidR="00807175">
              <w:t>1</w:t>
            </w:r>
            <w:r w:rsidR="00EC3DA1">
              <w:t>431,83</w:t>
            </w:r>
          </w:p>
        </w:tc>
        <w:tc>
          <w:tcPr>
            <w:tcW w:w="1510" w:type="dxa"/>
          </w:tcPr>
          <w:p w14:paraId="63CA4E3A" w14:textId="77777777" w:rsidR="005D1E76" w:rsidRDefault="005D1E76" w:rsidP="005D1E76">
            <w:r>
              <w:t>127,50</w:t>
            </w:r>
          </w:p>
        </w:tc>
        <w:tc>
          <w:tcPr>
            <w:tcW w:w="1510" w:type="dxa"/>
          </w:tcPr>
          <w:p w14:paraId="6328028D" w14:textId="18FC9FE7" w:rsidR="005D1E76" w:rsidRDefault="005D1E76" w:rsidP="005D1E76">
            <w:r w:rsidRPr="00160A49">
              <w:t>€</w:t>
            </w:r>
            <w:r>
              <w:t>1</w:t>
            </w:r>
            <w:r w:rsidR="005A5E41">
              <w:t>7.181,90</w:t>
            </w:r>
          </w:p>
        </w:tc>
        <w:tc>
          <w:tcPr>
            <w:tcW w:w="1511" w:type="dxa"/>
          </w:tcPr>
          <w:p w14:paraId="10F6C241" w14:textId="77777777" w:rsidR="005D1E76" w:rsidRDefault="005D1E76" w:rsidP="005D1E76">
            <w:r>
              <w:t>1530</w:t>
            </w:r>
          </w:p>
        </w:tc>
        <w:tc>
          <w:tcPr>
            <w:tcW w:w="1511" w:type="dxa"/>
          </w:tcPr>
          <w:p w14:paraId="6586E1B9" w14:textId="746AC852" w:rsidR="005D1E76" w:rsidRDefault="005D1E76" w:rsidP="005D1E76">
            <w:r w:rsidRPr="00160A49">
              <w:t>€</w:t>
            </w:r>
            <w:r>
              <w:t>1</w:t>
            </w:r>
            <w:r w:rsidR="00807175">
              <w:t>1</w:t>
            </w:r>
            <w:r>
              <w:t>,2</w:t>
            </w:r>
            <w:r w:rsidR="00807175">
              <w:t>3</w:t>
            </w:r>
          </w:p>
        </w:tc>
      </w:tr>
      <w:tr w:rsidR="005D1E76" w14:paraId="331167A5" w14:textId="77777777" w:rsidTr="005D0D65">
        <w:tc>
          <w:tcPr>
            <w:tcW w:w="1510" w:type="dxa"/>
          </w:tcPr>
          <w:p w14:paraId="291A689A" w14:textId="77777777" w:rsidR="005D1E76" w:rsidRDefault="005D1E76" w:rsidP="005D1E76">
            <w:r>
              <w:t>4 dagen</w:t>
            </w:r>
          </w:p>
        </w:tc>
        <w:tc>
          <w:tcPr>
            <w:tcW w:w="1510" w:type="dxa"/>
          </w:tcPr>
          <w:p w14:paraId="752BA1B4" w14:textId="01206370" w:rsidR="005D1E76" w:rsidRDefault="005D1E76" w:rsidP="005D1E76">
            <w:r w:rsidRPr="00160A49">
              <w:t>€</w:t>
            </w:r>
            <w:r w:rsidR="005A5E41">
              <w:t>1909</w:t>
            </w:r>
          </w:p>
        </w:tc>
        <w:tc>
          <w:tcPr>
            <w:tcW w:w="1510" w:type="dxa"/>
          </w:tcPr>
          <w:p w14:paraId="25E76B5B" w14:textId="77777777" w:rsidR="005D1E76" w:rsidRDefault="005D1E76" w:rsidP="005D1E76">
            <w:r>
              <w:t>170</w:t>
            </w:r>
          </w:p>
        </w:tc>
        <w:tc>
          <w:tcPr>
            <w:tcW w:w="1510" w:type="dxa"/>
          </w:tcPr>
          <w:p w14:paraId="3A0E4A5D" w14:textId="41C8D62B" w:rsidR="005D1E76" w:rsidRDefault="005D1E76" w:rsidP="005D1E76">
            <w:r w:rsidRPr="00160A49">
              <w:t>€</w:t>
            </w:r>
            <w:r>
              <w:t>2</w:t>
            </w:r>
            <w:r w:rsidR="005A5E41">
              <w:t>2.909</w:t>
            </w:r>
            <w:r w:rsidR="00EC3DA1">
              <w:t>,00</w:t>
            </w:r>
          </w:p>
        </w:tc>
        <w:tc>
          <w:tcPr>
            <w:tcW w:w="1511" w:type="dxa"/>
          </w:tcPr>
          <w:p w14:paraId="5147B67D" w14:textId="77777777" w:rsidR="005D1E76" w:rsidRDefault="005D1E76" w:rsidP="005D1E76">
            <w:r>
              <w:t>2040</w:t>
            </w:r>
          </w:p>
        </w:tc>
        <w:tc>
          <w:tcPr>
            <w:tcW w:w="1511" w:type="dxa"/>
          </w:tcPr>
          <w:p w14:paraId="4730B80B" w14:textId="16563D58" w:rsidR="005D1E76" w:rsidRDefault="005D1E76" w:rsidP="005D1E76">
            <w:r w:rsidRPr="00160A49">
              <w:t>€</w:t>
            </w:r>
            <w:r>
              <w:t>1</w:t>
            </w:r>
            <w:r w:rsidR="00807175">
              <w:t>1</w:t>
            </w:r>
            <w:r>
              <w:t>,2</w:t>
            </w:r>
            <w:r w:rsidR="00807175">
              <w:t>3</w:t>
            </w:r>
          </w:p>
        </w:tc>
      </w:tr>
      <w:tr w:rsidR="005D1E76" w14:paraId="7362F2BC" w14:textId="77777777" w:rsidTr="005D0D65">
        <w:tc>
          <w:tcPr>
            <w:tcW w:w="1510" w:type="dxa"/>
          </w:tcPr>
          <w:p w14:paraId="3DC20320" w14:textId="77777777" w:rsidR="005D1E76" w:rsidRDefault="005D1E76" w:rsidP="005D1E76">
            <w:r>
              <w:t>5 dagen</w:t>
            </w:r>
          </w:p>
        </w:tc>
        <w:tc>
          <w:tcPr>
            <w:tcW w:w="1510" w:type="dxa"/>
          </w:tcPr>
          <w:p w14:paraId="56FEC8D3" w14:textId="724DB4AB" w:rsidR="005D1E76" w:rsidRDefault="005D1E76" w:rsidP="005D1E76">
            <w:r w:rsidRPr="00160A49">
              <w:t>€</w:t>
            </w:r>
            <w:r>
              <w:t>2</w:t>
            </w:r>
            <w:r w:rsidR="005A5E41">
              <w:t>386,38</w:t>
            </w:r>
          </w:p>
        </w:tc>
        <w:tc>
          <w:tcPr>
            <w:tcW w:w="1510" w:type="dxa"/>
          </w:tcPr>
          <w:p w14:paraId="076B3D91" w14:textId="77777777" w:rsidR="005D1E76" w:rsidRDefault="005D1E76" w:rsidP="005D1E76">
            <w:r>
              <w:t>212,50</w:t>
            </w:r>
          </w:p>
        </w:tc>
        <w:tc>
          <w:tcPr>
            <w:tcW w:w="1510" w:type="dxa"/>
          </w:tcPr>
          <w:p w14:paraId="3825A145" w14:textId="55A8A2C5" w:rsidR="005D1E76" w:rsidRDefault="005D1E76" w:rsidP="005D1E76">
            <w:r w:rsidRPr="00160A49">
              <w:t>€</w:t>
            </w:r>
            <w:r>
              <w:t>2</w:t>
            </w:r>
            <w:r w:rsidR="005A5E41">
              <w:t>8.636,50</w:t>
            </w:r>
          </w:p>
        </w:tc>
        <w:tc>
          <w:tcPr>
            <w:tcW w:w="1511" w:type="dxa"/>
          </w:tcPr>
          <w:p w14:paraId="16A89362" w14:textId="77777777" w:rsidR="005D1E76" w:rsidRDefault="005D1E76" w:rsidP="005D1E76">
            <w:r>
              <w:t>2550</w:t>
            </w:r>
          </w:p>
        </w:tc>
        <w:tc>
          <w:tcPr>
            <w:tcW w:w="1511" w:type="dxa"/>
          </w:tcPr>
          <w:p w14:paraId="5C2ADCBC" w14:textId="4EE0A600" w:rsidR="005D1E76" w:rsidRDefault="005D1E76" w:rsidP="005D1E76">
            <w:r w:rsidRPr="00160A49">
              <w:t>€</w:t>
            </w:r>
            <w:r w:rsidR="00807175">
              <w:t>11</w:t>
            </w:r>
            <w:r>
              <w:t>,2</w:t>
            </w:r>
            <w:r w:rsidR="00807175">
              <w:t>3</w:t>
            </w:r>
          </w:p>
        </w:tc>
      </w:tr>
    </w:tbl>
    <w:p w14:paraId="02365F9D" w14:textId="77777777" w:rsidR="00410169" w:rsidRDefault="00410169"/>
    <w:sectPr w:rsidR="00410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169"/>
    <w:rsid w:val="00084C7F"/>
    <w:rsid w:val="00410169"/>
    <w:rsid w:val="005A5E41"/>
    <w:rsid w:val="005D1E76"/>
    <w:rsid w:val="00735F08"/>
    <w:rsid w:val="00807175"/>
    <w:rsid w:val="008D52FC"/>
    <w:rsid w:val="00CE0CE4"/>
    <w:rsid w:val="00CF49CC"/>
    <w:rsid w:val="00EC3DA1"/>
    <w:rsid w:val="00F3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79C99"/>
  <w15:chartTrackingRefBased/>
  <w15:docId w15:val="{D682F8D3-F0C4-4D11-9176-19D904909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1016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10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Mavis Vermeulen</dc:creator>
  <cp:keywords/>
  <dc:description/>
  <cp:lastModifiedBy>Mavis Vermeulen</cp:lastModifiedBy>
  <cp:revision>4</cp:revision>
  <cp:lastPrinted>2025-11-15T20:47:00Z</cp:lastPrinted>
  <dcterms:created xsi:type="dcterms:W3CDTF">2025-10-26T08:08:00Z</dcterms:created>
  <dcterms:modified xsi:type="dcterms:W3CDTF">2025-11-15T20:57:00Z</dcterms:modified>
</cp:coreProperties>
</file>